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47EC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0B3A1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Кез келген жағдайда психологиялық денсаулықты қалай сақтауға болады</w:t>
      </w:r>
    </w:p>
    <w:p w14:paraId="0586A0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Қазіргі әлем адамға көбірек талаптар қояды: өмірдің жылдам қарқыны, тұрақты ақпарат ағындары, стресс, белгісіздік. Мұндай жағдайларда физикалық ғана емес, сонымен бірге "психологиялық денсаулыққа" қамқорлық жасау өте маңызды, өйткені бұл біздің әл-ауқатымызды, қиындықтармен күресу және өмірден ләззат алу қабілетін анықтайды.</w:t>
      </w:r>
    </w:p>
    <w:p w14:paraId="6A0A62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Психологиялық денсаулық дегеніміз не</w:t>
      </w:r>
    </w:p>
    <w:p w14:paraId="340A33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"Психологиялық денсаулық" - бұл адам өзінің сезімдері мен қажеттіліктерін білетін, өзгерістерге бейімделе алатын, үйлесімді қарым-қатынас орнататын және жеке мақсаттарына жететін ішкі әл-ауқат жағдайы.</w:t>
      </w:r>
    </w:p>
    <w:p w14:paraId="0A2B45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Бұл проблемалардың жоқтығын білдірмейді, бірақ ішкі тепе-теңдікті жоғалтпай, олармен конструктивті түрде "күресу" қабілетін көрсетеді.</w:t>
      </w:r>
    </w:p>
    <w:p w14:paraId="1BC8C3D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Психологиялық сау адамның негізгі белгілері</w:t>
      </w:r>
    </w:p>
    <w:p w14:paraId="4FA3C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"Зейін" - адам өзімен не болып жатқанын түсінеді және эмоцияларын қабылдайды.</w:t>
      </w:r>
    </w:p>
    <w:p w14:paraId="3BD761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"Ойлаудың икемділігі" - жаңа жағдайларға бейімделу қабілеті.</w:t>
      </w:r>
    </w:p>
    <w:p w14:paraId="36592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"Стрессті басқара білу" - қиын жағдайларда сабырлы болу.</w:t>
      </w:r>
    </w:p>
    <w:p w14:paraId="30EFB6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"Эмпатия және ізгі ниет" - басқаларды түсіну және сенімді қарым-қатынас орнату мүмкіндігі.</w:t>
      </w:r>
    </w:p>
    <w:p w14:paraId="59B718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"Өмірлік мағына" - өмірге бағыт пен мотивация беретін мақсаттардың болуы.</w:t>
      </w:r>
    </w:p>
    <w:p w14:paraId="0DA268C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Неліктен психологиялық денсаулыққа қамқорлық жасау маңызды</w:t>
      </w:r>
    </w:p>
    <w:p w14:paraId="66DA6D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Ішкі тепе-теңдіктің бұзылуы көбінесе шаршауға, тітіркенуге, концентрацияның төмендеуіне, ұйқының бұзылуына және тіпті физикалық ауруларға әкеледі. Психологиялық әл-ауқат, керісінше, иммунитетті нығайтады, өнімділікті арттырады және адамды стресске төзімді етеді.</w:t>
      </w:r>
    </w:p>
    <w:p w14:paraId="42D6E0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Кез келген жағдайда психологиялық денсаулықты қалай сақтауға болады</w:t>
      </w:r>
    </w:p>
    <w:p w14:paraId="1719B4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"Күн тәртібін қадағалаңыз"</w:t>
      </w:r>
    </w:p>
    <w:p w14:paraId="581B9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Тұрақты ұйқы, дұрыс тамақтану және қалыпты физикалық белсенділік тұрақты эмоционалды жағдайдың негізі болып табылады.</w:t>
      </w:r>
    </w:p>
    <w:p w14:paraId="06C033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"Стрессті басқару"</w:t>
      </w:r>
    </w:p>
    <w:p w14:paraId="4A745C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Тыныс алу әдістерін, медитацияны, ашық ауада серуендеуді қолданыңыз. Саналы тыныс алу және релаксация мазасыздық деңгейін төмендетуге көмектеседі.</w:t>
      </w:r>
    </w:p>
    <w:p w14:paraId="6E43D8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"Өзіңізбен байланыста болыңыз"</w:t>
      </w:r>
    </w:p>
    <w:p w14:paraId="1C57B2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Эмоцияларыңыз бен қажеттіліктеріңізді байқаңыз. Сезімдерді баспаңыз-оларды қауіпсіз түрде білдіргеніңіз жөн: сөйлесу, шығармашылық немесе физикалық белсенділік арқылы.</w:t>
      </w:r>
    </w:p>
    <w:p w14:paraId="039027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"Қоршаған ортаның теріс әсерін шектеңіз"</w:t>
      </w:r>
    </w:p>
    <w:p w14:paraId="535FEA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Мазасыз жаңалықтарды тұтынуды азайтыңыз, құрғататын қарым-қатынастан аулақ болыңыз. Өзіңізді қолдау мен түсіністік сезінетін адамдармен қоршаңыз.</w:t>
      </w:r>
    </w:p>
    <w:p w14:paraId="5920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"Позитивті ойлауды дамыту"</w:t>
      </w:r>
    </w:p>
    <w:p w14:paraId="070123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Жақсылыққа назар аударыңыз, өзіңізге және басқаларға кішкентай жетістіктері үшін алғыс айтыңыз. Оптимизм қиын жағдайларда да шешім табуға көмектеседі.</w:t>
      </w:r>
    </w:p>
    <w:p w14:paraId="79A8FB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"Көмек сұрауды үйреніңіз"</w:t>
      </w:r>
    </w:p>
    <w:p w14:paraId="29DE31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Жақындарыңызға немесе психологқа жүгіну-бұл әлсіздік емес, өзіне қамқорлық көрсету. Кейде сырттан қарау ішкі тепе-теңдікті тезірек қалпына келтіруге көмектеседі.</w:t>
      </w:r>
    </w:p>
    <w:p w14:paraId="6045F8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"Нақты мақсаттар қойыңыз</w:t>
      </w:r>
    </w:p>
    <w:p w14:paraId="0BF750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Үлкен тапсырмаларды кішігірім қадамдарға бөліңіз, жетістіктерді атап өтіңіз. Бұл сенімділікті арттырады және болашаққа деген алаңдаушылықты азайтады.</w:t>
      </w:r>
    </w:p>
    <w:p w14:paraId="5261262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Өзін-өзі дамыту мен демалудың рөлі</w:t>
      </w:r>
    </w:p>
    <w:p w14:paraId="58D9E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Үнемі жаңа нәрселерді үйрену, оқу, шығармашылық және демалу психикалық тепе-теңдікті сақтауға көмектеседі. Белсенді әрекет пен релаксацияның кезектесуі күйіп қалудың алдын алуға көмектеседі.</w:t>
      </w:r>
    </w:p>
    <w:p w14:paraId="066134C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Қорытынды</w:t>
      </w:r>
    </w:p>
    <w:p w14:paraId="253EE3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Психологиялық денсаулықты сақтау-бұл назар мен күтімді қажет ететін тұрақты процесс. Кез келген жағдайда есте сақтау маңызды: айналада болып жатқанның бәрін бақылау мүмкін емес, бірақ болып жатқан нәрсеге деген көзқарасыңызды басқаруға болады.</w:t>
      </w:r>
    </w:p>
    <w:p w14:paraId="3E787E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Өзіңізге қамқорлық жасаңыз, демалуға, қарым — қатынас пен қуанышқа уақыт бөліңіз-өйткені тек ішкі үйлесімді адам толыққанды өмір сүруге, сүюге және жетістікке жетуге қабілетті.</w:t>
      </w:r>
    </w:p>
    <w:sectPr>
      <w:pgSz w:w="11906" w:h="16838"/>
      <w:pgMar w:top="567" w:right="851" w:bottom="567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C1"/>
    <w:rsid w:val="000732DD"/>
    <w:rsid w:val="00172D45"/>
    <w:rsid w:val="00423052"/>
    <w:rsid w:val="00596F8C"/>
    <w:rsid w:val="00735B59"/>
    <w:rsid w:val="007F30CC"/>
    <w:rsid w:val="00874375"/>
    <w:rsid w:val="008F657B"/>
    <w:rsid w:val="00CB37C6"/>
    <w:rsid w:val="00CD54C1"/>
    <w:rsid w:val="41D5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1041</Words>
  <Characters>5937</Characters>
  <Lines>49</Lines>
  <Paragraphs>13</Paragraphs>
  <TotalTime>26</TotalTime>
  <ScaleCrop>false</ScaleCrop>
  <LinksUpToDate>false</LinksUpToDate>
  <CharactersWithSpaces>6965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2025-11-07T05:39:00Z</dcterms:created>
  <dc:creator>Пользователь</dc:creator>
  <cp:lastModifiedBy>WPS_1761631534</cp:lastModifiedBy>
  <dcterms:modified xsi:type="dcterms:W3CDTF">2025-11-07T07:14:46Z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987C1F9E2ED64D2D8EDEF905F2483978_12</vt:lpwstr>
  </property>
</Properties>
</file>