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E4" w:rsidRPr="0091198C" w:rsidRDefault="003A07E4" w:rsidP="00B815DB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Отчет </w:t>
      </w:r>
      <w:proofErr w:type="spellStart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>по</w:t>
      </w:r>
      <w:proofErr w:type="spellEnd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>проведению</w:t>
      </w:r>
      <w:proofErr w:type="spellEnd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>Декады</w:t>
      </w:r>
      <w:proofErr w:type="spellEnd"/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языков</w:t>
      </w:r>
    </w:p>
    <w:p w:rsidR="003A07E4" w:rsidRPr="0091198C" w:rsidRDefault="003A07E4" w:rsidP="00B815DB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>народов Казахстана</w:t>
      </w:r>
    </w:p>
    <w:bookmarkEnd w:id="0"/>
    <w:p w:rsidR="00591BD2" w:rsidRPr="0091198C" w:rsidRDefault="003A07E4" w:rsidP="00B815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98C">
        <w:rPr>
          <w:rFonts w:ascii="Times New Roman" w:hAnsi="Times New Roman" w:cs="Times New Roman"/>
          <w:i/>
          <w:sz w:val="28"/>
          <w:szCs w:val="28"/>
          <w:lang w:val="kk-KZ"/>
        </w:rPr>
        <w:t>в СШ</w:t>
      </w:r>
      <w:r w:rsidRPr="0091198C">
        <w:rPr>
          <w:rFonts w:ascii="Times New Roman" w:hAnsi="Times New Roman" w:cs="Times New Roman"/>
          <w:i/>
          <w:sz w:val="28"/>
          <w:szCs w:val="28"/>
        </w:rPr>
        <w:t>№2 имени</w:t>
      </w:r>
      <w:r w:rsidR="00B815DB" w:rsidRPr="009119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98C">
        <w:rPr>
          <w:rFonts w:ascii="Times New Roman" w:hAnsi="Times New Roman" w:cs="Times New Roman"/>
          <w:i/>
          <w:sz w:val="28"/>
          <w:szCs w:val="28"/>
        </w:rPr>
        <w:t>А.М.Горького</w:t>
      </w:r>
    </w:p>
    <w:p w:rsidR="0091198C" w:rsidRPr="0091198C" w:rsidRDefault="0091198C" w:rsidP="00B8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7E4" w:rsidRPr="0091198C" w:rsidRDefault="00377E98" w:rsidP="00B81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>Введение</w:t>
      </w:r>
    </w:p>
    <w:p w:rsidR="003A07E4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3A07E4" w:rsidRPr="0091198C">
        <w:rPr>
          <w:rFonts w:ascii="Times New Roman" w:hAnsi="Times New Roman" w:cs="Times New Roman"/>
          <w:sz w:val="28"/>
          <w:szCs w:val="28"/>
        </w:rPr>
        <w:t>Ежегодно наша страна с вдохновением приветствует народы Казахстана через их языки. А всего в нашем государстве более 130 народов и национальностей, причем у каждого и каждой свой язык.</w:t>
      </w:r>
    </w:p>
    <w:p w:rsidR="003A07E4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3A07E4" w:rsidRPr="0091198C">
        <w:rPr>
          <w:rFonts w:ascii="Times New Roman" w:hAnsi="Times New Roman" w:cs="Times New Roman"/>
          <w:sz w:val="28"/>
          <w:szCs w:val="28"/>
        </w:rPr>
        <w:t>Некоторые из языков создают так называемые родственные семьи: тюркские,</w:t>
      </w:r>
      <w:r w:rsidR="00CD2B85" w:rsidRPr="0091198C">
        <w:rPr>
          <w:rFonts w:ascii="Times New Roman" w:hAnsi="Times New Roman" w:cs="Times New Roman"/>
          <w:sz w:val="28"/>
          <w:szCs w:val="28"/>
        </w:rPr>
        <w:t xml:space="preserve"> славянские, иранские</w:t>
      </w:r>
      <w:r w:rsidR="003A07E4" w:rsidRPr="0091198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A07E4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3A07E4" w:rsidRPr="0091198C">
        <w:rPr>
          <w:rFonts w:ascii="Times New Roman" w:hAnsi="Times New Roman" w:cs="Times New Roman"/>
          <w:sz w:val="28"/>
          <w:szCs w:val="28"/>
        </w:rPr>
        <w:t>Чтобы декада прошла интересно, нам предлагается самим выбрать мероприятия, праздники, формы и их содержание, кроме обязательных городских, областных и республиканских конкурсов</w:t>
      </w:r>
      <w:r w:rsidR="00CD2B85" w:rsidRPr="0091198C">
        <w:rPr>
          <w:rFonts w:ascii="Times New Roman" w:hAnsi="Times New Roman" w:cs="Times New Roman"/>
          <w:sz w:val="28"/>
          <w:szCs w:val="28"/>
        </w:rPr>
        <w:t>.</w:t>
      </w:r>
    </w:p>
    <w:p w:rsidR="00CD2B85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CD2B85" w:rsidRPr="0091198C">
        <w:rPr>
          <w:rFonts w:ascii="Times New Roman" w:hAnsi="Times New Roman" w:cs="Times New Roman"/>
          <w:sz w:val="28"/>
          <w:szCs w:val="28"/>
        </w:rPr>
        <w:t>Учителя составили план, наметили сроки и ответственных.</w:t>
      </w:r>
    </w:p>
    <w:p w:rsidR="00CD2B85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CD2B85" w:rsidRPr="0091198C">
        <w:rPr>
          <w:rFonts w:ascii="Times New Roman" w:hAnsi="Times New Roman" w:cs="Times New Roman"/>
          <w:sz w:val="28"/>
          <w:szCs w:val="28"/>
        </w:rPr>
        <w:t xml:space="preserve">5 сентября было открытие декады: выпущены газеты, чайнворды, </w:t>
      </w:r>
      <w:proofErr w:type="spellStart"/>
      <w:r w:rsidR="00CD2B85" w:rsidRPr="0091198C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="00CD2B85" w:rsidRPr="0091198C">
        <w:rPr>
          <w:rFonts w:ascii="Times New Roman" w:hAnsi="Times New Roman" w:cs="Times New Roman"/>
          <w:sz w:val="28"/>
          <w:szCs w:val="28"/>
        </w:rPr>
        <w:t>, кроссворды, шарады и много чего другого.</w:t>
      </w:r>
    </w:p>
    <w:p w:rsidR="00CD2B85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CD2B85" w:rsidRPr="0091198C">
        <w:rPr>
          <w:rFonts w:ascii="Times New Roman" w:hAnsi="Times New Roman" w:cs="Times New Roman"/>
          <w:sz w:val="28"/>
          <w:szCs w:val="28"/>
        </w:rPr>
        <w:t xml:space="preserve">С первых дней началась подготовка у </w:t>
      </w:r>
      <w:proofErr w:type="spellStart"/>
      <w:r w:rsidR="00CD2B85" w:rsidRPr="0091198C">
        <w:rPr>
          <w:rFonts w:ascii="Times New Roman" w:hAnsi="Times New Roman" w:cs="Times New Roman"/>
          <w:sz w:val="28"/>
          <w:szCs w:val="28"/>
        </w:rPr>
        <w:t>русоведов</w:t>
      </w:r>
      <w:proofErr w:type="spellEnd"/>
      <w:r w:rsidR="00CD2B85" w:rsidRPr="0091198C">
        <w:rPr>
          <w:rFonts w:ascii="Times New Roman" w:hAnsi="Times New Roman" w:cs="Times New Roman"/>
          <w:sz w:val="28"/>
          <w:szCs w:val="28"/>
        </w:rPr>
        <w:t>.</w:t>
      </w:r>
    </w:p>
    <w:p w:rsidR="00E926E1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r w:rsidR="00E926E1" w:rsidRPr="0091198C">
        <w:rPr>
          <w:rFonts w:ascii="Times New Roman" w:hAnsi="Times New Roman" w:cs="Times New Roman"/>
          <w:sz w:val="28"/>
          <w:szCs w:val="28"/>
        </w:rPr>
        <w:t xml:space="preserve">Внеклассное мероприятие «Что? Где? Когда?»  провела учитель русского языка в казахских </w:t>
      </w:r>
      <w:proofErr w:type="gramStart"/>
      <w:r w:rsidR="00E926E1" w:rsidRPr="0091198C">
        <w:rPr>
          <w:rFonts w:ascii="Times New Roman" w:hAnsi="Times New Roman" w:cs="Times New Roman"/>
          <w:sz w:val="28"/>
          <w:szCs w:val="28"/>
        </w:rPr>
        <w:t xml:space="preserve">классах  </w:t>
      </w:r>
      <w:proofErr w:type="spellStart"/>
      <w:r w:rsidR="00E926E1" w:rsidRPr="0091198C">
        <w:rPr>
          <w:rFonts w:ascii="Times New Roman" w:hAnsi="Times New Roman" w:cs="Times New Roman"/>
          <w:sz w:val="28"/>
          <w:szCs w:val="28"/>
        </w:rPr>
        <w:t>НаргужиноваАйгульНурмухамбетовна</w:t>
      </w:r>
      <w:proofErr w:type="spellEnd"/>
      <w:proofErr w:type="gramEnd"/>
      <w:r w:rsidR="00E926E1" w:rsidRPr="0091198C">
        <w:rPr>
          <w:rFonts w:ascii="Times New Roman" w:hAnsi="Times New Roman" w:cs="Times New Roman"/>
          <w:sz w:val="28"/>
          <w:szCs w:val="28"/>
        </w:rPr>
        <w:t xml:space="preserve">. Цель: закрепить знания детей о языках Республики Казахстан; развитие речи, </w:t>
      </w:r>
      <w:proofErr w:type="gramStart"/>
      <w:r w:rsidR="00E926E1" w:rsidRPr="0091198C">
        <w:rPr>
          <w:rFonts w:ascii="Times New Roman" w:hAnsi="Times New Roman" w:cs="Times New Roman"/>
          <w:sz w:val="28"/>
          <w:szCs w:val="28"/>
        </w:rPr>
        <w:t>внимания,  умение</w:t>
      </w:r>
      <w:proofErr w:type="gramEnd"/>
      <w:r w:rsidR="00E926E1" w:rsidRPr="0091198C">
        <w:rPr>
          <w:rFonts w:ascii="Times New Roman" w:hAnsi="Times New Roman" w:cs="Times New Roman"/>
          <w:sz w:val="28"/>
          <w:szCs w:val="28"/>
        </w:rPr>
        <w:t xml:space="preserve"> делать выводы, развить интерес к русскому языку.</w:t>
      </w:r>
    </w:p>
    <w:p w:rsidR="00C65D22" w:rsidRPr="0091198C" w:rsidRDefault="00C65D22" w:rsidP="004D40B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общих учебных компетенций по русскому языку за курс 6-7 классов.</w:t>
      </w:r>
    </w:p>
    <w:p w:rsidR="00C65D22" w:rsidRPr="0091198C" w:rsidRDefault="00C65D22" w:rsidP="004D40B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повторить теоретические сведения по русскому языку за курс 6-7 классов;</w:t>
      </w:r>
    </w:p>
    <w:p w:rsidR="00C65D22" w:rsidRPr="0091198C" w:rsidRDefault="00C65D22" w:rsidP="004D40B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развивать познавательный интерес учащихся к предметам гуманитарного   </w:t>
      </w:r>
    </w:p>
    <w:p w:rsidR="00C65D22" w:rsidRPr="0091198C" w:rsidRDefault="00C65D22" w:rsidP="004D40B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цикла; расширить кругозор учащихся.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Ход мероприятия.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собрались сегодня, чтобы показать свои знания по русскому языку, как мы умеем их использовать в другой ситуации, а не на уроке. Желаю всем удачи!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1) Домашнее задание. Приветствие команд.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2)  Разминка.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а) Какие 3 местоимения самые чистые? (ВЫ – МЫ – ТЫ)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б) Какие 2 местоимения мешают ездить по дорогам? (Я –МЫ)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в)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 местоимение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чистоты? (МОЙ)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г)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 местоимение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и самым хвастливым и самым скромным? (Я)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начнём.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3)    Задание: Подобрать к существительным прилагательные. (1 балл).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вестибюль (просторный), мозоль (болезненная)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 рояль (новый), вермишель (яичная)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4)    Задание: Назвать фразеологизмы.  (1 балл).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быстро бежать (во весь дух, сломя голову), тесно (яблоку негде упасть),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  (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умирать со смеху);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 хорошо знать (как свои пять пальцев), падать духом (вешать нос),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уединяться (запираться в четырёх стенах)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left="284" w:firstLine="284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5D22" w:rsidRPr="0091198C" w:rsidRDefault="00C65D22" w:rsidP="00C65D22">
      <w:pPr>
        <w:spacing w:before="100" w:beforeAutospacing="1" w:after="100" w:afterAutospacing="1" w:line="240" w:lineRule="auto"/>
        <w:ind w:left="284"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)Задание: Инсценировать фразеологизмы (пантомима). Команды должны отгадать фразеологизм.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 руки чешутся, топтаться на одном месте;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команда: развешивать уши, положа руку на сердце;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6)  Игра с болельщиками.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Закончить строку, назвать автора, произведение.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Скажи–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 дядя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недаром…     (М.Ю. Лермонтов «Бородино»)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 Играют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волны, ветер свищет…        (М.Ю. Лермонтов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Парус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 Волк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ночью, думая залезть в овчарню… (И. Крылов «Волк на псарне»)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Ты слушать исповедь мою…               (М.Ю. Лермонтов «Мцыри»).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– шутки.</w:t>
      </w:r>
    </w:p>
    <w:p w:rsidR="00C65D22" w:rsidRPr="0091198C" w:rsidRDefault="00C65D22" w:rsidP="00C65D2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фразеологизма марсиане могли бы заключить, что у человека не две ноги, а больше? (бежать со всех ног)</w:t>
      </w:r>
    </w:p>
    <w:p w:rsidR="00C65D22" w:rsidRPr="0091198C" w:rsidRDefault="00C65D22" w:rsidP="00C65D2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ноги у газеты и книги? (вверх ногами)</w:t>
      </w:r>
    </w:p>
    <w:p w:rsidR="00C65D22" w:rsidRPr="0091198C" w:rsidRDefault="00C65D22" w:rsidP="00C65D2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фразеологизме даже враги именуются друзьями? (друг друга они ненавидели)</w:t>
      </w:r>
    </w:p>
    <w:p w:rsidR="00C65D22" w:rsidRPr="0091198C" w:rsidRDefault="00C65D22" w:rsidP="00C65D22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вешают, приходя в уныние; его задирают, зазнаваясь; его всюду суют, вмешиваясь, не в своё дело. (нос)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7)  «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Гонка за лидером или дальше, дальше, дальше» 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1. Сколько звуков в слове лью? (три)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2. Антоним к слову высокий (низкий)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3. У меня зазвонил телефон. Кто говорит?  (слон)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4.  Прилагательное с корнем мороз (морозный)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5.  Объясните значение выражения «работать спустя рукава» (плохо)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6.  Как проверить написание словарного слова?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словарю)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7. Часть слова без окончания.  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( основа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8.  Проверочное слово к слову кормушка (корм)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9.  Слово не воробей …  (вылетит – не поймёшь).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команда: 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1. Сколько звуков в слове ель? (три)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2. Синоним к слову отважный (храбрый)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3. Кто спас Муху – Цокотуху? (комар)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4. Прилагательное со словом дом (домашний)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5. Объясните значение выражения «ворон считать» (отвлекаться)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6. Часть слова, стоящая перед корнем (приставка)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7. Проверочное слово к слову трава (травы)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8. Не спеши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языком,…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(спеши делом)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9. Слово с приставкой под-…  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22" w:rsidRPr="0091198C" w:rsidRDefault="00C65D22" w:rsidP="00C65D22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Загадка – анаграмма (для капитанов). Нужно переставить буквы в словах так, чтобы получилось новое существительное. Определить род и число.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Сосна –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насос,  куст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стук, 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кайма – майка, карп – парк, 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9)  Задание: Сочинить четверостишье на тему «Весенняя музыка».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10)  Игра с болельщиками. «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словом.»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Рукой подать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близко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час по чайной ложке – медленно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Во весь дух –    быстро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Морочить голову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обманывать</w:t>
      </w:r>
      <w:proofErr w:type="gramEnd"/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Засучив рукава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старательно</w:t>
      </w:r>
      <w:proofErr w:type="gramEnd"/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Зарубить на носу – запомнить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Обвести вокруг пальца – обмануть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Яблоку негде упасть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тесно</w:t>
      </w:r>
      <w:proofErr w:type="gramEnd"/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Прокатить с ветерком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очень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11)   Задание: Показать в рисунках гнездо слов: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 Ухо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наушники, подушка.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 Перстень</w:t>
      </w:r>
      <w:proofErr w:type="gramEnd"/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палец, перчатка.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4D40B3" w:rsidRPr="0091198C" w:rsidRDefault="00C65D22" w:rsidP="004D4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>12)  Подведение итогов мероприятия.</w:t>
      </w:r>
      <w:r w:rsidR="00BE1815" w:rsidRPr="0091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Рефлексия.</w:t>
      </w:r>
      <w:r w:rsidR="004D40B3" w:rsidRPr="00911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B3" w:rsidRPr="0091198C" w:rsidRDefault="004D40B3" w:rsidP="004D40B3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>Мероприятие - КВН «Знатоки русского языка» прошло хорошо. Ребята проявили свои способности (находчивость, эрудиция, знания) при выполнении конкурсных заданий. Всем было интересно.</w:t>
      </w:r>
    </w:p>
    <w:p w:rsidR="00C65D22" w:rsidRPr="0091198C" w:rsidRDefault="00C65D22" w:rsidP="00C65D22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4C" w:rsidRPr="0091198C" w:rsidRDefault="00174B66" w:rsidP="00BE1815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  <w:lang w:val="kk-KZ"/>
        </w:rPr>
        <w:t>Конкурс ораторов провела Мергенбаева Роза Ислямовна</w:t>
      </w:r>
      <w:r w:rsidRPr="0091198C">
        <w:rPr>
          <w:rFonts w:ascii="Times New Roman" w:hAnsi="Times New Roman" w:cs="Times New Roman"/>
          <w:sz w:val="28"/>
          <w:szCs w:val="28"/>
        </w:rPr>
        <w:t xml:space="preserve">. В этом году она взяла пятые классы. Решила посмотреть уровень развития классов по </w:t>
      </w:r>
      <w:r w:rsidR="00A61254" w:rsidRPr="0091198C">
        <w:rPr>
          <w:rFonts w:ascii="Times New Roman" w:hAnsi="Times New Roman" w:cs="Times New Roman"/>
          <w:sz w:val="28"/>
          <w:szCs w:val="28"/>
        </w:rPr>
        <w:t>оценке психологов и преподавател</w:t>
      </w:r>
      <w:r w:rsidRPr="0091198C">
        <w:rPr>
          <w:rFonts w:ascii="Times New Roman" w:hAnsi="Times New Roman" w:cs="Times New Roman"/>
          <w:sz w:val="28"/>
          <w:szCs w:val="28"/>
        </w:rPr>
        <w:t xml:space="preserve">ей. </w:t>
      </w:r>
      <w:r w:rsidR="00A61254" w:rsidRPr="0091198C">
        <w:rPr>
          <w:rFonts w:ascii="Times New Roman" w:hAnsi="Times New Roman" w:cs="Times New Roman"/>
          <w:sz w:val="28"/>
          <w:szCs w:val="28"/>
        </w:rPr>
        <w:t xml:space="preserve">Она не ошиблась. Красноречием блистали: </w:t>
      </w:r>
      <w:proofErr w:type="spellStart"/>
      <w:r w:rsidR="00A61254" w:rsidRPr="0091198C">
        <w:rPr>
          <w:rFonts w:ascii="Times New Roman" w:hAnsi="Times New Roman" w:cs="Times New Roman"/>
          <w:sz w:val="28"/>
          <w:szCs w:val="28"/>
        </w:rPr>
        <w:t>Биккулов</w:t>
      </w:r>
      <w:proofErr w:type="spellEnd"/>
      <w:r w:rsidR="00A61254" w:rsidRPr="0091198C">
        <w:rPr>
          <w:rFonts w:ascii="Times New Roman" w:hAnsi="Times New Roman" w:cs="Times New Roman"/>
          <w:sz w:val="28"/>
          <w:szCs w:val="28"/>
        </w:rPr>
        <w:t xml:space="preserve"> Ренат, Кудрин Дмитрий, Бабушкина </w:t>
      </w:r>
      <w:proofErr w:type="spellStart"/>
      <w:r w:rsidR="00A61254" w:rsidRPr="0091198C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A61254" w:rsidRPr="0091198C">
        <w:rPr>
          <w:rFonts w:ascii="Times New Roman" w:hAnsi="Times New Roman" w:cs="Times New Roman"/>
          <w:sz w:val="28"/>
          <w:szCs w:val="28"/>
        </w:rPr>
        <w:t xml:space="preserve"> из 5 Б; </w:t>
      </w:r>
      <w:proofErr w:type="spellStart"/>
      <w:r w:rsidR="00A61254" w:rsidRPr="0091198C">
        <w:rPr>
          <w:rFonts w:ascii="Times New Roman" w:hAnsi="Times New Roman" w:cs="Times New Roman"/>
          <w:sz w:val="28"/>
          <w:szCs w:val="28"/>
        </w:rPr>
        <w:t>Рябушев</w:t>
      </w:r>
      <w:proofErr w:type="spellEnd"/>
      <w:r w:rsidR="00A61254" w:rsidRPr="0091198C">
        <w:rPr>
          <w:rFonts w:ascii="Times New Roman" w:hAnsi="Times New Roman" w:cs="Times New Roman"/>
          <w:sz w:val="28"/>
          <w:szCs w:val="28"/>
        </w:rPr>
        <w:t xml:space="preserve"> Андрей, Кольцов Дмитрий, Аксёнов Алексей из 5 В.</w:t>
      </w:r>
    </w:p>
    <w:p w:rsidR="00BE1815" w:rsidRPr="0091198C" w:rsidRDefault="005124B5" w:rsidP="00BE1815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На конкурсе чтецов, посвященном Республике Казахстан в честь празднования Дня Языков народов Казахстана, стихотворение Мусы </w:t>
      </w:r>
      <w:proofErr w:type="spellStart"/>
      <w:proofErr w:type="gramStart"/>
      <w:r w:rsidRPr="0091198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91198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1198C">
        <w:rPr>
          <w:rFonts w:ascii="Times New Roman" w:hAnsi="Times New Roman" w:cs="Times New Roman"/>
          <w:sz w:val="28"/>
          <w:szCs w:val="28"/>
        </w:rPr>
        <w:t xml:space="preserve">Варварство» исполнил учащийся 9 «А» класса с государственным языком обучения </w:t>
      </w:r>
      <w:proofErr w:type="spellStart"/>
      <w:r w:rsidRPr="0091198C">
        <w:rPr>
          <w:rFonts w:ascii="Times New Roman" w:hAnsi="Times New Roman" w:cs="Times New Roman"/>
          <w:sz w:val="28"/>
          <w:szCs w:val="28"/>
        </w:rPr>
        <w:t>Бекежан</w:t>
      </w:r>
      <w:proofErr w:type="spellEnd"/>
      <w:r w:rsidRPr="0091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98C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91198C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91198C">
        <w:rPr>
          <w:rFonts w:ascii="Times New Roman" w:hAnsi="Times New Roman" w:cs="Times New Roman"/>
          <w:sz w:val="28"/>
          <w:szCs w:val="28"/>
        </w:rPr>
        <w:t>Мергенбаева</w:t>
      </w:r>
      <w:proofErr w:type="spellEnd"/>
      <w:r w:rsidRPr="0091198C">
        <w:rPr>
          <w:rFonts w:ascii="Times New Roman" w:hAnsi="Times New Roman" w:cs="Times New Roman"/>
          <w:sz w:val="28"/>
          <w:szCs w:val="28"/>
        </w:rPr>
        <w:t xml:space="preserve"> Р.И. Мальчик первый раз выступал перед </w:t>
      </w:r>
      <w:r w:rsidRPr="0091198C">
        <w:rPr>
          <w:rFonts w:ascii="Times New Roman" w:hAnsi="Times New Roman" w:cs="Times New Roman"/>
          <w:sz w:val="28"/>
          <w:szCs w:val="28"/>
        </w:rPr>
        <w:lastRenderedPageBreak/>
        <w:t>такой аудиторией, волновался, но для дебюта вполне, мы думаем, справился с задачей.</w:t>
      </w:r>
    </w:p>
    <w:p w:rsidR="00560F86" w:rsidRPr="0091198C" w:rsidRDefault="00560F86" w:rsidP="00BE1815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У нас есть ещё один учитель русского языка, она запланировала викторину по сказкам, но её затем </w:t>
      </w:r>
      <w:proofErr w:type="gramStart"/>
      <w:r w:rsidRPr="0091198C">
        <w:rPr>
          <w:rFonts w:ascii="Times New Roman" w:hAnsi="Times New Roman" w:cs="Times New Roman"/>
          <w:sz w:val="28"/>
          <w:szCs w:val="28"/>
        </w:rPr>
        <w:t>переставили  ещё</w:t>
      </w:r>
      <w:proofErr w:type="gramEnd"/>
      <w:r w:rsidRPr="0091198C">
        <w:rPr>
          <w:rFonts w:ascii="Times New Roman" w:hAnsi="Times New Roman" w:cs="Times New Roman"/>
          <w:sz w:val="28"/>
          <w:szCs w:val="28"/>
        </w:rPr>
        <w:t xml:space="preserve">  учителем в начальные классы , </w:t>
      </w:r>
      <w:r w:rsidR="004D40B3" w:rsidRPr="0091198C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91198C">
        <w:rPr>
          <w:rFonts w:ascii="Times New Roman" w:hAnsi="Times New Roman" w:cs="Times New Roman"/>
          <w:sz w:val="28"/>
          <w:szCs w:val="28"/>
        </w:rPr>
        <w:t>загружена. Мероприятие проведет в период встречи новогоднего праздника.</w:t>
      </w:r>
    </w:p>
    <w:p w:rsidR="004D40B3" w:rsidRPr="0091198C" w:rsidRDefault="004D40B3" w:rsidP="00BE1815">
      <w:pPr>
        <w:jc w:val="both"/>
        <w:rPr>
          <w:rFonts w:ascii="Times New Roman" w:hAnsi="Times New Roman" w:cs="Times New Roman"/>
          <w:sz w:val="28"/>
          <w:szCs w:val="28"/>
        </w:rPr>
      </w:pPr>
      <w:r w:rsidRPr="0091198C">
        <w:rPr>
          <w:rFonts w:ascii="Times New Roman" w:hAnsi="Times New Roman" w:cs="Times New Roman"/>
          <w:sz w:val="28"/>
          <w:szCs w:val="28"/>
        </w:rPr>
        <w:t xml:space="preserve"> Награждение учащихся каждый учитель сделал по-своему, но на общей линейке были вручены грамоты по номинациям и за участие.</w:t>
      </w:r>
    </w:p>
    <w:p w:rsidR="004D40B3" w:rsidRPr="0091198C" w:rsidRDefault="004D40B3" w:rsidP="00BE1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54C" w:rsidRPr="0091198C" w:rsidRDefault="0067054C" w:rsidP="00B8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4C" w:rsidRPr="0091198C" w:rsidRDefault="0067054C" w:rsidP="00B8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4C" w:rsidRPr="0091198C" w:rsidRDefault="0067054C" w:rsidP="00B815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054C" w:rsidRPr="0091198C" w:rsidSect="0091198C">
      <w:pgSz w:w="11906" w:h="16838"/>
      <w:pgMar w:top="568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6132"/>
    <w:multiLevelType w:val="multilevel"/>
    <w:tmpl w:val="1C265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63F85"/>
    <w:multiLevelType w:val="multilevel"/>
    <w:tmpl w:val="0828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0"/>
    <w:rsid w:val="00174B66"/>
    <w:rsid w:val="00190107"/>
    <w:rsid w:val="002055B0"/>
    <w:rsid w:val="002937E6"/>
    <w:rsid w:val="00355479"/>
    <w:rsid w:val="00377E98"/>
    <w:rsid w:val="003A07E4"/>
    <w:rsid w:val="004365B9"/>
    <w:rsid w:val="00454B6A"/>
    <w:rsid w:val="004D40B3"/>
    <w:rsid w:val="005049EF"/>
    <w:rsid w:val="005124B5"/>
    <w:rsid w:val="00560F86"/>
    <w:rsid w:val="00591BD2"/>
    <w:rsid w:val="00652E12"/>
    <w:rsid w:val="0067054C"/>
    <w:rsid w:val="00735290"/>
    <w:rsid w:val="007812AC"/>
    <w:rsid w:val="007830E5"/>
    <w:rsid w:val="0084177B"/>
    <w:rsid w:val="0091198C"/>
    <w:rsid w:val="00A61254"/>
    <w:rsid w:val="00B01039"/>
    <w:rsid w:val="00B815DB"/>
    <w:rsid w:val="00B8409D"/>
    <w:rsid w:val="00BE1815"/>
    <w:rsid w:val="00C5760F"/>
    <w:rsid w:val="00C65D22"/>
    <w:rsid w:val="00CD2B85"/>
    <w:rsid w:val="00CE419F"/>
    <w:rsid w:val="00CF010C"/>
    <w:rsid w:val="00D052FE"/>
    <w:rsid w:val="00DB7732"/>
    <w:rsid w:val="00DE3892"/>
    <w:rsid w:val="00E926E1"/>
    <w:rsid w:val="00EC0170"/>
    <w:rsid w:val="00F0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FEB4-1A4E-4212-B644-AB665F1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2018-09-27T07:48:00Z</dcterms:created>
  <dcterms:modified xsi:type="dcterms:W3CDTF">2018-09-27T08:00:00Z</dcterms:modified>
</cp:coreProperties>
</file>